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437532A" w14:textId="77777777" w:rsidR="007932E4" w:rsidRDefault="007932E4">
      <w:pPr>
        <w:widowControl w:val="0"/>
        <w:spacing w:line="240" w:lineRule="auto"/>
        <w:jc w:val="both"/>
        <w:rPr>
          <w:sz w:val="24"/>
          <w:szCs w:val="24"/>
        </w:rPr>
      </w:pPr>
    </w:p>
    <w:tbl>
      <w:tblPr>
        <w:tblStyle w:val="a"/>
        <w:tblW w:w="10207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07"/>
      </w:tblGrid>
      <w:tr w:rsidR="008640A8" w14:paraId="0115241C" w14:textId="77777777" w:rsidTr="008640A8">
        <w:tc>
          <w:tcPr>
            <w:tcW w:w="10207" w:type="dxa"/>
            <w:shd w:val="clear" w:color="auto" w:fill="17365D" w:themeFill="text2" w:themeFillShade="B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A6DDA" w14:textId="63EDED7E" w:rsidR="008640A8" w:rsidRPr="00B86854" w:rsidRDefault="008640A8" w:rsidP="00A627B0">
            <w:pPr>
              <w:widowControl w:val="0"/>
              <w:spacing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RELATÓRIO PARCIAL DO TCC</w:t>
            </w:r>
          </w:p>
        </w:tc>
      </w:tr>
    </w:tbl>
    <w:p w14:paraId="1DF02AD0" w14:textId="77777777" w:rsidR="008640A8" w:rsidRDefault="008640A8">
      <w:pPr>
        <w:widowControl w:val="0"/>
        <w:spacing w:line="240" w:lineRule="auto"/>
        <w:jc w:val="both"/>
        <w:rPr>
          <w:sz w:val="24"/>
          <w:szCs w:val="24"/>
        </w:rPr>
      </w:pPr>
    </w:p>
    <w:tbl>
      <w:tblPr>
        <w:tblStyle w:val="a"/>
        <w:tblW w:w="10207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27"/>
        <w:gridCol w:w="5880"/>
      </w:tblGrid>
      <w:tr w:rsidR="00E27850" w14:paraId="09C8693E" w14:textId="77777777" w:rsidTr="008640A8">
        <w:tc>
          <w:tcPr>
            <w:tcW w:w="43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C7E35" w14:textId="77777777" w:rsidR="00E27850" w:rsidRDefault="00A5082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Título do TCC:</w:t>
            </w:r>
          </w:p>
        </w:tc>
        <w:tc>
          <w:tcPr>
            <w:tcW w:w="5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286C1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4C29525F" w14:textId="77777777" w:rsidTr="008640A8">
        <w:tc>
          <w:tcPr>
            <w:tcW w:w="43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7A1BCE" w14:textId="77777777" w:rsidR="00E27850" w:rsidRDefault="00A5082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Médico Residente (orientando):</w:t>
            </w:r>
          </w:p>
        </w:tc>
        <w:tc>
          <w:tcPr>
            <w:tcW w:w="5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99517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6BC944FC" w14:textId="77777777" w:rsidTr="008640A8">
        <w:tc>
          <w:tcPr>
            <w:tcW w:w="43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9D722" w14:textId="77777777" w:rsidR="00E27850" w:rsidRDefault="00A50825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Médico do Corpo Clínico (orientador):</w:t>
            </w:r>
          </w:p>
        </w:tc>
        <w:tc>
          <w:tcPr>
            <w:tcW w:w="5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F1E45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23686492" w14:textId="77777777" w:rsidR="00E27850" w:rsidRDefault="00E27850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76E6F39A" w14:textId="77777777" w:rsidR="00E27850" w:rsidRDefault="00A50825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 Situação atual do TCC:</w:t>
      </w:r>
    </w:p>
    <w:p w14:paraId="151C4E7D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color w:val="FF0000"/>
          <w:sz w:val="24"/>
          <w:szCs w:val="24"/>
        </w:rPr>
        <w:t>(DETALHAR)</w:t>
      </w:r>
    </w:p>
    <w:p w14:paraId="79FBC87B" w14:textId="77777777" w:rsidR="00E27850" w:rsidRDefault="00E27850">
      <w:pPr>
        <w:widowControl w:val="0"/>
        <w:spacing w:line="240" w:lineRule="auto"/>
        <w:jc w:val="both"/>
        <w:rPr>
          <w:b/>
          <w:sz w:val="24"/>
          <w:szCs w:val="24"/>
        </w:rPr>
      </w:pPr>
    </w:p>
    <w:p w14:paraId="4B4703EE" w14:textId="77777777" w:rsidR="00E27850" w:rsidRDefault="00A50825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2 Etapas / atividades já desenvolvidas:</w:t>
      </w:r>
    </w:p>
    <w:p w14:paraId="7E6E9501" w14:textId="77777777" w:rsidR="00E27850" w:rsidRDefault="00A50825">
      <w:pPr>
        <w:widowControl w:val="0"/>
        <w:spacing w:line="24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(DETALHAR NO QUADRO)</w:t>
      </w:r>
    </w:p>
    <w:p w14:paraId="73573581" w14:textId="77777777" w:rsidR="00E27850" w:rsidRDefault="00E27850">
      <w:pPr>
        <w:widowControl w:val="0"/>
        <w:spacing w:line="240" w:lineRule="auto"/>
        <w:jc w:val="both"/>
        <w:rPr>
          <w:sz w:val="24"/>
          <w:szCs w:val="24"/>
        </w:rPr>
      </w:pPr>
    </w:p>
    <w:tbl>
      <w:tblPr>
        <w:tblStyle w:val="a0"/>
        <w:tblW w:w="10207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31"/>
        <w:gridCol w:w="2640"/>
        <w:gridCol w:w="3136"/>
      </w:tblGrid>
      <w:tr w:rsidR="00E27850" w14:paraId="72783D50" w14:textId="77777777" w:rsidTr="008640A8">
        <w:tc>
          <w:tcPr>
            <w:tcW w:w="4431" w:type="dxa"/>
          </w:tcPr>
          <w:p w14:paraId="73AC96AA" w14:textId="77777777" w:rsidR="00E27850" w:rsidRDefault="00A50825">
            <w:pPr>
              <w:widowControl w:val="0"/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Etapa / Atividade</w:t>
            </w:r>
          </w:p>
        </w:tc>
        <w:tc>
          <w:tcPr>
            <w:tcW w:w="2640" w:type="dxa"/>
          </w:tcPr>
          <w:p w14:paraId="3F1CDAE3" w14:textId="77777777" w:rsidR="00E27850" w:rsidRDefault="00A50825">
            <w:pPr>
              <w:widowControl w:val="0"/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Início (Mês/Ano)</w:t>
            </w:r>
          </w:p>
        </w:tc>
        <w:tc>
          <w:tcPr>
            <w:tcW w:w="3136" w:type="dxa"/>
          </w:tcPr>
          <w:p w14:paraId="51061C4B" w14:textId="77777777" w:rsidR="00E27850" w:rsidRDefault="00A50825">
            <w:pPr>
              <w:widowControl w:val="0"/>
              <w:spacing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Término (Mês/Ano)</w:t>
            </w:r>
          </w:p>
        </w:tc>
      </w:tr>
      <w:tr w:rsidR="00E27850" w14:paraId="65269023" w14:textId="77777777" w:rsidTr="008640A8">
        <w:tc>
          <w:tcPr>
            <w:tcW w:w="4431" w:type="dxa"/>
          </w:tcPr>
          <w:p w14:paraId="09D51EA0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</w:tcPr>
          <w:p w14:paraId="50049DA4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5C207B49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081126FC" w14:textId="77777777" w:rsidTr="008640A8">
        <w:tc>
          <w:tcPr>
            <w:tcW w:w="4431" w:type="dxa"/>
          </w:tcPr>
          <w:p w14:paraId="137468C8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</w:tcPr>
          <w:p w14:paraId="73E480DE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2030B80A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44EF99D3" w14:textId="77777777" w:rsidTr="008640A8">
        <w:tc>
          <w:tcPr>
            <w:tcW w:w="4431" w:type="dxa"/>
          </w:tcPr>
          <w:p w14:paraId="151152BD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</w:tcPr>
          <w:p w14:paraId="549FD12F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1228DE94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09DC4DD4" w14:textId="77777777" w:rsidTr="008640A8">
        <w:tc>
          <w:tcPr>
            <w:tcW w:w="4431" w:type="dxa"/>
          </w:tcPr>
          <w:p w14:paraId="36ED0720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</w:tcPr>
          <w:p w14:paraId="3E371770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628B0218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0357C048" w14:textId="77777777" w:rsidTr="008640A8">
        <w:tc>
          <w:tcPr>
            <w:tcW w:w="4431" w:type="dxa"/>
          </w:tcPr>
          <w:p w14:paraId="63A28233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</w:tcPr>
          <w:p w14:paraId="6C69C39A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3081EC6C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  <w:tr w:rsidR="00E27850" w14:paraId="76F10097" w14:textId="77777777" w:rsidTr="008640A8">
        <w:tc>
          <w:tcPr>
            <w:tcW w:w="4431" w:type="dxa"/>
          </w:tcPr>
          <w:p w14:paraId="587843DA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40" w:type="dxa"/>
          </w:tcPr>
          <w:p w14:paraId="18CFD6CB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36" w:type="dxa"/>
          </w:tcPr>
          <w:p w14:paraId="786FDFFE" w14:textId="77777777" w:rsidR="00E27850" w:rsidRDefault="00E27850">
            <w:pPr>
              <w:widowControl w:val="0"/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16B0A1A9" w14:textId="77777777" w:rsidR="00E27850" w:rsidRDefault="00E27850">
      <w:pPr>
        <w:widowControl w:val="0"/>
        <w:spacing w:line="240" w:lineRule="auto"/>
        <w:jc w:val="both"/>
        <w:rPr>
          <w:sz w:val="24"/>
          <w:szCs w:val="24"/>
        </w:rPr>
      </w:pPr>
    </w:p>
    <w:p w14:paraId="11368D2A" w14:textId="77777777" w:rsidR="00E27850" w:rsidRDefault="00A50825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3 Processo de orientação:</w:t>
      </w:r>
    </w:p>
    <w:p w14:paraId="74D243A5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sz w:val="24"/>
          <w:szCs w:val="24"/>
        </w:rPr>
        <w:tab/>
        <w:t>) Satisfatório</w:t>
      </w:r>
    </w:p>
    <w:p w14:paraId="417A0468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sz w:val="24"/>
          <w:szCs w:val="24"/>
        </w:rPr>
        <w:tab/>
        <w:t>) Regular</w:t>
      </w:r>
    </w:p>
    <w:p w14:paraId="0107E02E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sz w:val="24"/>
          <w:szCs w:val="24"/>
        </w:rPr>
        <w:tab/>
        <w:t>) Insatisfatório</w:t>
      </w:r>
    </w:p>
    <w:p w14:paraId="262FE262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 regular ou insatisfatório, justificar:</w:t>
      </w:r>
    </w:p>
    <w:p w14:paraId="160CA0BF" w14:textId="77777777" w:rsidR="00E27850" w:rsidRDefault="00A50825">
      <w:pPr>
        <w:widowControl w:val="0"/>
        <w:spacing w:line="24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(DETALHAR)</w:t>
      </w:r>
    </w:p>
    <w:p w14:paraId="7D7F87E0" w14:textId="77777777" w:rsidR="00E27850" w:rsidRDefault="00E27850">
      <w:pPr>
        <w:spacing w:line="240" w:lineRule="auto"/>
        <w:jc w:val="both"/>
        <w:rPr>
          <w:b/>
          <w:sz w:val="24"/>
          <w:szCs w:val="24"/>
        </w:rPr>
      </w:pPr>
    </w:p>
    <w:p w14:paraId="208CA5AF" w14:textId="77777777" w:rsidR="00E27850" w:rsidRDefault="00A50825">
      <w:pPr>
        <w:widowControl w:val="0"/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 O TCC está dentro do cronograma?</w:t>
      </w:r>
    </w:p>
    <w:p w14:paraId="4EBCEBD6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sz w:val="24"/>
          <w:szCs w:val="24"/>
        </w:rPr>
        <w:tab/>
        <w:t>) Sim</w:t>
      </w:r>
    </w:p>
    <w:p w14:paraId="40B05299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(</w:t>
      </w:r>
      <w:r>
        <w:rPr>
          <w:sz w:val="24"/>
          <w:szCs w:val="24"/>
        </w:rPr>
        <w:tab/>
        <w:t>) Não</w:t>
      </w:r>
    </w:p>
    <w:p w14:paraId="475D99F6" w14:textId="77777777" w:rsidR="00E27850" w:rsidRDefault="00A50825">
      <w:pPr>
        <w:widowControl w:val="0"/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Se não, justificar:</w:t>
      </w:r>
    </w:p>
    <w:p w14:paraId="6CE85F29" w14:textId="77777777" w:rsidR="00E27850" w:rsidRDefault="00A50825">
      <w:pPr>
        <w:widowControl w:val="0"/>
        <w:spacing w:line="24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(DETALHAR)</w:t>
      </w:r>
    </w:p>
    <w:p w14:paraId="29979E35" w14:textId="77777777" w:rsidR="00E27850" w:rsidRDefault="00E27850">
      <w:pPr>
        <w:spacing w:line="240" w:lineRule="auto"/>
        <w:jc w:val="both"/>
        <w:rPr>
          <w:b/>
          <w:sz w:val="24"/>
          <w:szCs w:val="24"/>
        </w:rPr>
      </w:pPr>
    </w:p>
    <w:p w14:paraId="389D29E7" w14:textId="77777777" w:rsidR="00E27850" w:rsidRDefault="00A50825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 Data de finalização do TCC e definição da banca examinadora: _____/_____/_____</w:t>
      </w:r>
    </w:p>
    <w:p w14:paraId="005D43CF" w14:textId="77777777" w:rsidR="00E27850" w:rsidRDefault="00A50825">
      <w:pPr>
        <w:spacing w:line="240" w:lineRule="auto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(PREENCHER COM A DATA ESTIPULADA NO CRONOGRAMA DO TCC)</w:t>
      </w:r>
    </w:p>
    <w:p w14:paraId="14FF1B38" w14:textId="77777777" w:rsidR="00E27850" w:rsidRDefault="00E27850">
      <w:pPr>
        <w:spacing w:line="240" w:lineRule="auto"/>
        <w:jc w:val="both"/>
        <w:rPr>
          <w:b/>
          <w:sz w:val="24"/>
          <w:szCs w:val="24"/>
        </w:rPr>
      </w:pPr>
    </w:p>
    <w:p w14:paraId="19C3DD9C" w14:textId="77777777" w:rsidR="00E27850" w:rsidRDefault="00A5082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Local e Data</w:t>
      </w:r>
    </w:p>
    <w:p w14:paraId="0A19563D" w14:textId="77777777" w:rsidR="00E27850" w:rsidRDefault="00E27850">
      <w:pPr>
        <w:spacing w:line="240" w:lineRule="auto"/>
        <w:jc w:val="center"/>
        <w:rPr>
          <w:sz w:val="24"/>
          <w:szCs w:val="24"/>
        </w:rPr>
      </w:pPr>
    </w:p>
    <w:p w14:paraId="090E2069" w14:textId="77777777" w:rsidR="00E27850" w:rsidRDefault="00E27850">
      <w:pPr>
        <w:spacing w:line="240" w:lineRule="auto"/>
        <w:jc w:val="center"/>
        <w:rPr>
          <w:sz w:val="24"/>
          <w:szCs w:val="24"/>
        </w:rPr>
      </w:pPr>
    </w:p>
    <w:p w14:paraId="7DFE154B" w14:textId="77777777" w:rsidR="00E27850" w:rsidRDefault="00A5082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e Assinatura do Médico Residente</w:t>
      </w:r>
    </w:p>
    <w:p w14:paraId="1783D6A4" w14:textId="77777777" w:rsidR="00E27850" w:rsidRDefault="00E27850">
      <w:pPr>
        <w:rPr>
          <w:b/>
          <w:sz w:val="24"/>
          <w:szCs w:val="24"/>
        </w:rPr>
      </w:pPr>
    </w:p>
    <w:sectPr w:rsidR="00E27850" w:rsidSect="007932E4">
      <w:headerReference w:type="default" r:id="rId6"/>
      <w:footerReference w:type="default" r:id="rId7"/>
      <w:pgSz w:w="11906" w:h="16838"/>
      <w:pgMar w:top="1133" w:right="991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06A08" w14:textId="77777777" w:rsidR="004F5999" w:rsidRDefault="004F5999">
      <w:pPr>
        <w:spacing w:line="240" w:lineRule="auto"/>
      </w:pPr>
      <w:r>
        <w:separator/>
      </w:r>
    </w:p>
  </w:endnote>
  <w:endnote w:type="continuationSeparator" w:id="0">
    <w:p w14:paraId="0EA7E4EB" w14:textId="77777777" w:rsidR="004F5999" w:rsidRDefault="004F59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351C6" w14:textId="77777777" w:rsidR="00E27850" w:rsidRDefault="00A50825">
    <w:pPr>
      <w:rPr>
        <w:sz w:val="20"/>
        <w:szCs w:val="20"/>
      </w:rPr>
    </w:pPr>
    <w:r>
      <w:rPr>
        <w:sz w:val="20"/>
        <w:szCs w:val="20"/>
      </w:rPr>
      <w:t>Entregar este relatório à Secretaria Acadêmica na data estipulada no Cronograma do TCC.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8F9FE" w14:textId="77777777" w:rsidR="004F5999" w:rsidRDefault="004F5999">
      <w:pPr>
        <w:spacing w:line="240" w:lineRule="auto"/>
      </w:pPr>
      <w:r>
        <w:separator/>
      </w:r>
    </w:p>
  </w:footnote>
  <w:footnote w:type="continuationSeparator" w:id="0">
    <w:p w14:paraId="3BE5D580" w14:textId="77777777" w:rsidR="004F5999" w:rsidRDefault="004F59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8392C" w14:textId="476C0F97" w:rsidR="00E27850" w:rsidRDefault="008C11A2">
    <w:pPr>
      <w:tabs>
        <w:tab w:val="center" w:pos="4252"/>
        <w:tab w:val="right" w:pos="8504"/>
      </w:tabs>
      <w:spacing w:line="240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79EE275" wp14:editId="39D892E6">
          <wp:simplePos x="0" y="0"/>
          <wp:positionH relativeFrom="margin">
            <wp:align>left</wp:align>
          </wp:positionH>
          <wp:positionV relativeFrom="paragraph">
            <wp:posOffset>-323850</wp:posOffset>
          </wp:positionV>
          <wp:extent cx="1307465" cy="1263015"/>
          <wp:effectExtent l="0" t="0" r="6985" b="0"/>
          <wp:wrapSquare wrapText="bothSides"/>
          <wp:docPr id="38477057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7465" cy="1263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0825">
      <w:rPr>
        <w:noProof/>
        <w:sz w:val="24"/>
        <w:szCs w:val="24"/>
      </w:rPr>
      <w:drawing>
        <wp:inline distT="114300" distB="114300" distL="114300" distR="114300" wp14:anchorId="59D9E8C7" wp14:editId="2588869F">
          <wp:extent cx="1155600" cy="540000"/>
          <wp:effectExtent l="0" t="0" r="0" b="0"/>
          <wp:docPr id="1030494139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5600" cy="540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A50825">
      <w:rPr>
        <w:noProof/>
        <w:sz w:val="24"/>
        <w:szCs w:val="24"/>
      </w:rPr>
      <w:drawing>
        <wp:inline distT="114300" distB="114300" distL="114300" distR="114300" wp14:anchorId="57EBDACF" wp14:editId="0E362246">
          <wp:extent cx="3240000" cy="395209"/>
          <wp:effectExtent l="0" t="0" r="0" b="0"/>
          <wp:docPr id="9023102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40000" cy="39520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956093B" w14:textId="77777777" w:rsidR="00E27850" w:rsidRDefault="00E27850">
    <w:pPr>
      <w:tabs>
        <w:tab w:val="center" w:pos="4252"/>
        <w:tab w:val="right" w:pos="8504"/>
      </w:tabs>
      <w:spacing w:line="240" w:lineRule="auto"/>
      <w:rPr>
        <w:sz w:val="24"/>
        <w:szCs w:val="24"/>
      </w:rPr>
    </w:pPr>
  </w:p>
  <w:p w14:paraId="30CD4DB5" w14:textId="77777777" w:rsidR="00A50825" w:rsidRDefault="00A50825" w:rsidP="00A50825">
    <w:pPr>
      <w:widowControl w:val="0"/>
      <w:spacing w:line="240" w:lineRule="auto"/>
      <w:jc w:val="center"/>
      <w:rPr>
        <w:b/>
        <w:color w:val="0F4876"/>
        <w:sz w:val="28"/>
        <w:szCs w:val="28"/>
      </w:rPr>
    </w:pPr>
  </w:p>
  <w:p w14:paraId="1E418671" w14:textId="4F2AD3A6" w:rsidR="00A50825" w:rsidRDefault="00A50825" w:rsidP="008C11A2">
    <w:pPr>
      <w:widowControl w:val="0"/>
      <w:spacing w:line="240" w:lineRule="auto"/>
      <w:rPr>
        <w:b/>
        <w:color w:val="0F4876"/>
        <w:sz w:val="28"/>
        <w:szCs w:val="28"/>
      </w:rPr>
    </w:pPr>
    <w:r w:rsidRPr="00A50825">
      <w:rPr>
        <w:b/>
        <w:color w:val="0F4876"/>
        <w:sz w:val="28"/>
        <w:szCs w:val="28"/>
      </w:rPr>
      <w:t>PROGRAMA DE RESIDÊNCIA MÉDICA</w:t>
    </w:r>
  </w:p>
  <w:p w14:paraId="43766960" w14:textId="77777777" w:rsidR="00A50825" w:rsidRDefault="00A50825" w:rsidP="007932E4">
    <w:pPr>
      <w:widowControl w:val="0"/>
      <w:spacing w:line="240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850"/>
    <w:rsid w:val="004623FD"/>
    <w:rsid w:val="004F5999"/>
    <w:rsid w:val="0058093D"/>
    <w:rsid w:val="00652D71"/>
    <w:rsid w:val="007932E4"/>
    <w:rsid w:val="007B52DB"/>
    <w:rsid w:val="008640A8"/>
    <w:rsid w:val="008A4C72"/>
    <w:rsid w:val="008C11A2"/>
    <w:rsid w:val="00A50825"/>
    <w:rsid w:val="00E27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57293"/>
  <w15:docId w15:val="{D1C01245-FE83-486F-A1A9-FFE06B17F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50825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0825"/>
  </w:style>
  <w:style w:type="paragraph" w:styleId="Rodap">
    <w:name w:val="footer"/>
    <w:basedOn w:val="Normal"/>
    <w:link w:val="RodapChar"/>
    <w:uiPriority w:val="99"/>
    <w:unhideWhenUsed/>
    <w:rsid w:val="00A50825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0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2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590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samara.mira.tx@hotmail.com</cp:lastModifiedBy>
  <cp:revision>2</cp:revision>
  <dcterms:created xsi:type="dcterms:W3CDTF">2025-05-28T19:58:00Z</dcterms:created>
  <dcterms:modified xsi:type="dcterms:W3CDTF">2025-05-28T19:58:00Z</dcterms:modified>
</cp:coreProperties>
</file>